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6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1228"/>
        <w:gridCol w:w="2665"/>
        <w:gridCol w:w="1351"/>
        <w:gridCol w:w="1776"/>
      </w:tblGrid>
      <w:tr w:rsidR="00CF63B3" w14:paraId="3F9D747D" w14:textId="77777777" w:rsidTr="00C56D5D">
        <w:tc>
          <w:tcPr>
            <w:tcW w:w="3784" w:type="dxa"/>
            <w:gridSpan w:val="2"/>
            <w:shd w:val="clear" w:color="auto" w:fill="87AF32"/>
            <w:vAlign w:val="center"/>
          </w:tcPr>
          <w:p w14:paraId="3135088F" w14:textId="77777777" w:rsidR="00CF63B3" w:rsidRDefault="00CF63B3" w:rsidP="00C56D5D">
            <w:pPr>
              <w:pStyle w:val="Header"/>
              <w:jc w:val="center"/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2665" w:type="dxa"/>
            <w:shd w:val="clear" w:color="auto" w:fill="0078BE"/>
            <w:vAlign w:val="center"/>
          </w:tcPr>
          <w:p w14:paraId="5A962BAA" w14:textId="77777777" w:rsidR="00CF63B3" w:rsidRDefault="00CF63B3" w:rsidP="00C56D5D">
            <w:pPr>
              <w:pStyle w:val="Header"/>
              <w:jc w:val="center"/>
            </w:pPr>
          </w:p>
        </w:tc>
        <w:tc>
          <w:tcPr>
            <w:tcW w:w="3127" w:type="dxa"/>
            <w:gridSpan w:val="2"/>
            <w:shd w:val="clear" w:color="auto" w:fill="FA5A00"/>
            <w:vAlign w:val="center"/>
          </w:tcPr>
          <w:p w14:paraId="4E16112B" w14:textId="77777777" w:rsidR="00CF63B3" w:rsidRDefault="00CF63B3" w:rsidP="00C56D5D">
            <w:pPr>
              <w:pStyle w:val="Header"/>
              <w:jc w:val="center"/>
              <w:rPr>
                <w:noProof/>
              </w:rPr>
            </w:pPr>
          </w:p>
        </w:tc>
      </w:tr>
      <w:tr w:rsidR="00CF63B3" w14:paraId="7615E394" w14:textId="77777777" w:rsidTr="00C56D5D">
        <w:tc>
          <w:tcPr>
            <w:tcW w:w="2556" w:type="dxa"/>
            <w:vAlign w:val="center"/>
          </w:tcPr>
          <w:p w14:paraId="168ABF65" w14:textId="77777777" w:rsidR="00CF63B3" w:rsidRPr="001E727D" w:rsidRDefault="00CF63B3" w:rsidP="00C56D5D">
            <w:pPr>
              <w:pStyle w:val="Header"/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C916C78" wp14:editId="01FB21EC">
                  <wp:extent cx="1485900" cy="52317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 logo large external horizont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644" cy="52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3"/>
            <w:vAlign w:val="center"/>
          </w:tcPr>
          <w:p w14:paraId="63DD5351" w14:textId="77777777" w:rsidR="00CF63B3" w:rsidRDefault="00CF63B3" w:rsidP="00C56D5D">
            <w:pPr>
              <w:jc w:val="center"/>
              <w:rPr>
                <w:b/>
                <w:sz w:val="24"/>
              </w:rPr>
            </w:pPr>
          </w:p>
          <w:p w14:paraId="3CD22B29" w14:textId="77777777" w:rsidR="00162B4F" w:rsidRPr="00162B4F" w:rsidRDefault="008C5B6A" w:rsidP="00162B4F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cs="Times New Roman"/>
                <w:b/>
                <w:color w:val="000000" w:themeColor="text1"/>
                <w:sz w:val="32"/>
                <w:szCs w:val="32"/>
              </w:rPr>
              <w:t>FAMILY AND COMMUNITY ENGAGEMENT</w:t>
            </w:r>
          </w:p>
          <w:p w14:paraId="65CE8A7A" w14:textId="77777777" w:rsidR="00CF63B3" w:rsidRPr="001E727D" w:rsidRDefault="00CF63B3" w:rsidP="008C5B6A">
            <w:pPr>
              <w:spacing w:before="60" w:after="60"/>
              <w:jc w:val="center"/>
              <w:rPr>
                <w:sz w:val="12"/>
              </w:rPr>
            </w:pPr>
          </w:p>
        </w:tc>
        <w:tc>
          <w:tcPr>
            <w:tcW w:w="1776" w:type="dxa"/>
            <w:vAlign w:val="center"/>
          </w:tcPr>
          <w:p w14:paraId="3FA34835" w14:textId="77777777" w:rsidR="00CF63B3" w:rsidRDefault="00CF63B3" w:rsidP="00C56D5D">
            <w:pPr>
              <w:pStyle w:val="Header"/>
              <w:jc w:val="right"/>
            </w:pPr>
            <w:r>
              <w:rPr>
                <w:noProof/>
              </w:rPr>
              <w:drawing>
                <wp:inline distT="0" distB="0" distL="0" distR="0" wp14:anchorId="1A51048C" wp14:editId="31282FFA">
                  <wp:extent cx="990600" cy="495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 DPS horizont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C8AC29" w14:textId="77777777" w:rsidR="005C09E2" w:rsidRDefault="005C09E2" w:rsidP="00162B4F">
      <w:pPr>
        <w:pStyle w:val="NormalWeb"/>
        <w:rPr>
          <w:rFonts w:asciiTheme="minorHAnsi" w:eastAsiaTheme="minorHAnsi" w:hAnsiTheme="minorHAnsi"/>
        </w:rPr>
      </w:pPr>
    </w:p>
    <w:p w14:paraId="6D81836C" w14:textId="77777777" w:rsidR="008C5B6A" w:rsidRDefault="008C5B6A" w:rsidP="00162B4F">
      <w:pPr>
        <w:pStyle w:val="NormalWeb"/>
        <w:rPr>
          <w:rFonts w:asciiTheme="minorHAnsi" w:eastAsiaTheme="minorHAnsi" w:hAnsiTheme="minorHAnsi"/>
        </w:rPr>
      </w:pPr>
    </w:p>
    <w:p w14:paraId="1C9BC0F8" w14:textId="77777777" w:rsidR="008C5B6A" w:rsidRDefault="008C5B6A" w:rsidP="00162B4F">
      <w:pPr>
        <w:pStyle w:val="NormalWeb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Questions that will help you gear up 2016-2017 school year:</w:t>
      </w:r>
    </w:p>
    <w:p w14:paraId="1E46B1F4" w14:textId="77777777" w:rsidR="008C5B6A" w:rsidRDefault="008C5B6A" w:rsidP="00162B4F">
      <w:pPr>
        <w:pStyle w:val="NormalWeb"/>
        <w:rPr>
          <w:rFonts w:asciiTheme="minorHAnsi" w:eastAsiaTheme="minorHAnsi" w:hAnsiTheme="minorHAnsi"/>
        </w:rPr>
      </w:pPr>
    </w:p>
    <w:p w14:paraId="19259889" w14:textId="77777777" w:rsidR="008C5B6A" w:rsidRDefault="008C5B6A" w:rsidP="00162B4F">
      <w:pPr>
        <w:pStyle w:val="NormalWeb"/>
        <w:rPr>
          <w:rFonts w:asciiTheme="minorHAnsi" w:eastAsiaTheme="minorHAnsi" w:hAnsiTheme="minorHAnsi"/>
        </w:rPr>
      </w:pPr>
    </w:p>
    <w:p w14:paraId="525990C4" w14:textId="77777777" w:rsidR="008C5B6A" w:rsidRPr="008C5B6A" w:rsidRDefault="008C5B6A" w:rsidP="008C5B6A">
      <w:pPr>
        <w:pStyle w:val="NormalWeb"/>
        <w:numPr>
          <w:ilvl w:val="0"/>
          <w:numId w:val="30"/>
        </w:numPr>
        <w:textAlignment w:val="baseline"/>
      </w:pPr>
      <w:r>
        <w:rPr>
          <w:rFonts w:ascii="Arial" w:hAnsi="Arial" w:cs="Arial"/>
          <w:color w:val="000000"/>
          <w:sz w:val="22"/>
          <w:szCs w:val="22"/>
        </w:rPr>
        <w:t>How are you building a welcoming environment for parents and families?</w:t>
      </w:r>
    </w:p>
    <w:p w14:paraId="5113969A" w14:textId="77777777" w:rsidR="008C5B6A" w:rsidRDefault="008C5B6A" w:rsidP="008C5B6A">
      <w:pPr>
        <w:pStyle w:val="NormalWeb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7858542" w14:textId="77777777" w:rsidR="008C5B6A" w:rsidRDefault="008C5B6A" w:rsidP="008C5B6A">
      <w:pPr>
        <w:pStyle w:val="NormalWeb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85623B8" w14:textId="77777777" w:rsidR="008C5B6A" w:rsidRDefault="008C5B6A" w:rsidP="008C5B6A">
      <w:pPr>
        <w:pStyle w:val="NormalWeb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BA535AA" w14:textId="77777777" w:rsidR="008C5B6A" w:rsidRDefault="008C5B6A" w:rsidP="008C5B6A">
      <w:pPr>
        <w:pStyle w:val="NormalWeb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C08A336" w14:textId="77777777" w:rsidR="008C5B6A" w:rsidRDefault="008C5B6A" w:rsidP="008C5B6A">
      <w:pPr>
        <w:pStyle w:val="NormalWeb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26A0A2F" w14:textId="77777777" w:rsidR="008C5B6A" w:rsidRDefault="008C5B6A" w:rsidP="008C5B6A">
      <w:pPr>
        <w:pStyle w:val="NormalWeb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915966C" w14:textId="77777777" w:rsidR="008C5B6A" w:rsidRDefault="008C5B6A" w:rsidP="008C5B6A">
      <w:pPr>
        <w:pStyle w:val="NormalWeb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C3895E9" w14:textId="77777777" w:rsidR="008C5B6A" w:rsidRDefault="008C5B6A" w:rsidP="008C5B6A">
      <w:pPr>
        <w:pStyle w:val="NormalWeb"/>
        <w:textAlignment w:val="baseline"/>
      </w:pPr>
    </w:p>
    <w:p w14:paraId="31DBDC0B" w14:textId="77777777" w:rsidR="008C5B6A" w:rsidRPr="008C5B6A" w:rsidRDefault="008C5B6A" w:rsidP="008C5B6A">
      <w:pPr>
        <w:pStyle w:val="NormalWeb"/>
        <w:numPr>
          <w:ilvl w:val="0"/>
          <w:numId w:val="30"/>
        </w:numPr>
        <w:textAlignment w:val="baseline"/>
      </w:pPr>
      <w:r>
        <w:rPr>
          <w:rFonts w:ascii="Arial" w:hAnsi="Arial" w:cs="Arial"/>
          <w:color w:val="000000"/>
          <w:sz w:val="22"/>
          <w:szCs w:val="22"/>
        </w:rPr>
        <w:t>Who will be on your family engagement team? (i.e. Family Liaison, AP, Teacher Leaders, etc.)</w:t>
      </w:r>
    </w:p>
    <w:p w14:paraId="5A956803" w14:textId="77777777" w:rsidR="008C5B6A" w:rsidRDefault="008C5B6A" w:rsidP="008C5B6A">
      <w:pPr>
        <w:pStyle w:val="NormalWeb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0C42903" w14:textId="77777777" w:rsidR="008C5B6A" w:rsidRDefault="008C5B6A" w:rsidP="008C5B6A">
      <w:pPr>
        <w:pStyle w:val="NormalWeb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0661D79" w14:textId="77777777" w:rsidR="008C5B6A" w:rsidRDefault="008C5B6A" w:rsidP="008C5B6A">
      <w:pPr>
        <w:pStyle w:val="NormalWeb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8858C71" w14:textId="77777777" w:rsidR="008C5B6A" w:rsidRDefault="008C5B6A" w:rsidP="008C5B6A">
      <w:pPr>
        <w:pStyle w:val="NormalWeb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6698AAA" w14:textId="77777777" w:rsidR="008C5B6A" w:rsidRDefault="008C5B6A" w:rsidP="008C5B6A">
      <w:pPr>
        <w:pStyle w:val="NormalWeb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9F97DC4" w14:textId="77777777" w:rsidR="008C5B6A" w:rsidRDefault="008C5B6A" w:rsidP="008C5B6A">
      <w:pPr>
        <w:pStyle w:val="NormalWeb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35A9228" w14:textId="77777777" w:rsidR="008C5B6A" w:rsidRDefault="008C5B6A" w:rsidP="008C5B6A">
      <w:pPr>
        <w:pStyle w:val="NormalWeb"/>
        <w:textAlignment w:val="baseline"/>
      </w:pPr>
    </w:p>
    <w:p w14:paraId="24A5ED16" w14:textId="77777777" w:rsidR="008C5B6A" w:rsidRPr="008C5B6A" w:rsidRDefault="008C5B6A" w:rsidP="008C5B6A">
      <w:pPr>
        <w:pStyle w:val="NormalWeb"/>
        <w:numPr>
          <w:ilvl w:val="0"/>
          <w:numId w:val="30"/>
        </w:numPr>
        <w:textAlignment w:val="baseline"/>
      </w:pPr>
      <w:r>
        <w:rPr>
          <w:rFonts w:ascii="Arial" w:hAnsi="Arial" w:cs="Arial"/>
          <w:color w:val="000000"/>
          <w:sz w:val="22"/>
          <w:szCs w:val="22"/>
        </w:rPr>
        <w:t>What is your family engagement plan and measures for success? (i.e. 200 Home Visits, an inclusive CSC and other parent groups, etc.)</w:t>
      </w:r>
    </w:p>
    <w:p w14:paraId="0C8535B2" w14:textId="77777777" w:rsidR="008C5B6A" w:rsidRDefault="008C5B6A" w:rsidP="008C5B6A">
      <w:pPr>
        <w:pStyle w:val="NormalWeb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D6992D3" w14:textId="77777777" w:rsidR="008C5B6A" w:rsidRDefault="008C5B6A" w:rsidP="008C5B6A">
      <w:pPr>
        <w:pStyle w:val="NormalWeb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632AC74" w14:textId="77777777" w:rsidR="008C5B6A" w:rsidRDefault="008C5B6A" w:rsidP="008C5B6A">
      <w:pPr>
        <w:pStyle w:val="NormalWeb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10EA519" w14:textId="77777777" w:rsidR="008C5B6A" w:rsidRDefault="008C5B6A" w:rsidP="008C5B6A">
      <w:pPr>
        <w:pStyle w:val="NormalWeb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9E08A73" w14:textId="77777777" w:rsidR="008C5B6A" w:rsidRDefault="008C5B6A" w:rsidP="008C5B6A">
      <w:pPr>
        <w:pStyle w:val="NormalWeb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62C1381" w14:textId="77777777" w:rsidR="008C5B6A" w:rsidRDefault="008C5B6A" w:rsidP="008C5B6A">
      <w:pPr>
        <w:pStyle w:val="NormalWeb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3F4F867" w14:textId="77777777" w:rsidR="008C5B6A" w:rsidRDefault="008C5B6A" w:rsidP="008C5B6A">
      <w:pPr>
        <w:pStyle w:val="NormalWeb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7EA7EA1" w14:textId="77777777" w:rsidR="008C5B6A" w:rsidRDefault="008C5B6A" w:rsidP="008C5B6A">
      <w:pPr>
        <w:pStyle w:val="NormalWeb"/>
        <w:textAlignment w:val="baseline"/>
      </w:pPr>
    </w:p>
    <w:p w14:paraId="0A08BFF5" w14:textId="77777777" w:rsidR="008C5B6A" w:rsidRDefault="008C5B6A" w:rsidP="008C5B6A">
      <w:pPr>
        <w:pStyle w:val="NormalWeb"/>
        <w:numPr>
          <w:ilvl w:val="0"/>
          <w:numId w:val="30"/>
        </w:numPr>
        <w:textAlignment w:val="baseline"/>
      </w:pPr>
      <w:r>
        <w:rPr>
          <w:rFonts w:ascii="Arial" w:hAnsi="Arial" w:cs="Arial"/>
          <w:color w:val="000000"/>
          <w:sz w:val="22"/>
          <w:szCs w:val="22"/>
        </w:rPr>
        <w:t>What are your family engagement kick-off opportunities?</w:t>
      </w:r>
    </w:p>
    <w:p w14:paraId="0CB8C8D6" w14:textId="77777777" w:rsidR="008C5B6A" w:rsidRDefault="008C5B6A" w:rsidP="00162B4F">
      <w:pPr>
        <w:pStyle w:val="NormalWeb"/>
        <w:rPr>
          <w:rFonts w:asciiTheme="minorHAnsi" w:eastAsiaTheme="minorHAnsi" w:hAnsiTheme="minorHAnsi"/>
        </w:rPr>
      </w:pPr>
    </w:p>
    <w:p w14:paraId="27FD8160" w14:textId="77777777" w:rsidR="008C5B6A" w:rsidRDefault="008C5B6A" w:rsidP="00162B4F">
      <w:pPr>
        <w:pStyle w:val="NormalWeb"/>
        <w:rPr>
          <w:rFonts w:asciiTheme="minorHAnsi" w:eastAsiaTheme="minorHAnsi" w:hAnsiTheme="minorHAnsi"/>
        </w:rPr>
      </w:pPr>
    </w:p>
    <w:p w14:paraId="43590C3A" w14:textId="77777777" w:rsidR="008C5B6A" w:rsidRDefault="008C5B6A" w:rsidP="00162B4F">
      <w:pPr>
        <w:pStyle w:val="NormalWeb"/>
        <w:rPr>
          <w:rFonts w:asciiTheme="minorHAnsi" w:eastAsiaTheme="minorHAnsi" w:hAnsiTheme="minorHAnsi"/>
        </w:rPr>
      </w:pPr>
    </w:p>
    <w:p w14:paraId="4A36EA6E" w14:textId="77777777" w:rsidR="008C5B6A" w:rsidRDefault="008C5B6A" w:rsidP="00162B4F">
      <w:pPr>
        <w:pStyle w:val="NormalWeb"/>
        <w:rPr>
          <w:rFonts w:asciiTheme="minorHAnsi" w:eastAsiaTheme="minorHAnsi" w:hAnsiTheme="minorHAnsi"/>
        </w:rPr>
      </w:pPr>
    </w:p>
    <w:p w14:paraId="37CC643D" w14:textId="77777777" w:rsidR="008C5B6A" w:rsidRDefault="008C5B6A" w:rsidP="00162B4F">
      <w:pPr>
        <w:pStyle w:val="NormalWeb"/>
        <w:rPr>
          <w:rFonts w:asciiTheme="minorHAnsi" w:eastAsiaTheme="minorHAnsi" w:hAnsiTheme="minorHAnsi"/>
        </w:rPr>
      </w:pPr>
    </w:p>
    <w:p w14:paraId="372E4FAD" w14:textId="77777777" w:rsidR="008C5B6A" w:rsidRDefault="008C5B6A" w:rsidP="00162B4F">
      <w:pPr>
        <w:pStyle w:val="NormalWeb"/>
        <w:rPr>
          <w:rFonts w:asciiTheme="minorHAnsi" w:eastAsiaTheme="minorHAnsi" w:hAnsiTheme="minorHAnsi"/>
        </w:rPr>
      </w:pPr>
    </w:p>
    <w:p w14:paraId="06B37FAF" w14:textId="77777777" w:rsidR="008C5B6A" w:rsidRDefault="008C5B6A" w:rsidP="00162B4F">
      <w:pPr>
        <w:pStyle w:val="NormalWeb"/>
        <w:rPr>
          <w:rFonts w:asciiTheme="minorHAnsi" w:eastAsiaTheme="minorHAnsi" w:hAnsiTheme="minorHAnsi"/>
        </w:rPr>
      </w:pPr>
    </w:p>
    <w:p w14:paraId="2F361C44" w14:textId="77777777" w:rsidR="008C5B6A" w:rsidRDefault="008C5B6A" w:rsidP="00162B4F">
      <w:pPr>
        <w:pStyle w:val="NormalWeb"/>
        <w:rPr>
          <w:rFonts w:asciiTheme="minorHAnsi" w:eastAsiaTheme="minorHAnsi" w:hAnsiTheme="minorHAnsi"/>
        </w:rPr>
      </w:pPr>
    </w:p>
    <w:p w14:paraId="49E71F50" w14:textId="77777777" w:rsidR="008C5B6A" w:rsidRDefault="008C5B6A" w:rsidP="00162B4F">
      <w:pPr>
        <w:pStyle w:val="NormalWeb"/>
        <w:rPr>
          <w:rFonts w:asciiTheme="minorHAnsi" w:eastAsiaTheme="minorHAnsi" w:hAnsiTheme="minorHAnsi"/>
        </w:rPr>
      </w:pPr>
    </w:p>
    <w:p w14:paraId="42A92C42" w14:textId="77777777" w:rsidR="008C5B6A" w:rsidRDefault="008C5B6A" w:rsidP="00162B4F">
      <w:pPr>
        <w:pStyle w:val="NormalWeb"/>
        <w:rPr>
          <w:rFonts w:asciiTheme="minorHAnsi" w:eastAsiaTheme="minorHAnsi" w:hAnsiTheme="minorHAnsi"/>
        </w:rPr>
      </w:pPr>
    </w:p>
    <w:p w14:paraId="6F13C4E7" w14:textId="77777777" w:rsidR="008C5B6A" w:rsidRDefault="008C5B6A" w:rsidP="00162B4F">
      <w:pPr>
        <w:pStyle w:val="NormalWeb"/>
        <w:rPr>
          <w:rFonts w:asciiTheme="minorHAnsi" w:eastAsiaTheme="minorHAnsi" w:hAnsiTheme="minorHAnsi"/>
        </w:rPr>
      </w:pPr>
    </w:p>
    <w:tbl>
      <w:tblPr>
        <w:tblStyle w:val="TableGrid"/>
        <w:tblpPr w:leftFromText="180" w:rightFromText="180" w:horzAnchor="margin" w:tblpY="-6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1228"/>
        <w:gridCol w:w="2665"/>
        <w:gridCol w:w="1351"/>
        <w:gridCol w:w="1776"/>
      </w:tblGrid>
      <w:tr w:rsidR="008C5B6A" w14:paraId="2B5B6FB9" w14:textId="77777777" w:rsidTr="00801E27">
        <w:tc>
          <w:tcPr>
            <w:tcW w:w="3784" w:type="dxa"/>
            <w:gridSpan w:val="2"/>
            <w:shd w:val="clear" w:color="auto" w:fill="87AF32"/>
            <w:vAlign w:val="center"/>
          </w:tcPr>
          <w:p w14:paraId="6475C575" w14:textId="77777777" w:rsidR="008C5B6A" w:rsidRDefault="008C5B6A" w:rsidP="00801E27">
            <w:pPr>
              <w:pStyle w:val="Header"/>
              <w:jc w:val="center"/>
              <w:rPr>
                <w:noProof/>
              </w:rPr>
            </w:pPr>
          </w:p>
        </w:tc>
        <w:tc>
          <w:tcPr>
            <w:tcW w:w="2665" w:type="dxa"/>
            <w:shd w:val="clear" w:color="auto" w:fill="0078BE"/>
            <w:vAlign w:val="center"/>
          </w:tcPr>
          <w:p w14:paraId="1524F6F1" w14:textId="77777777" w:rsidR="008C5B6A" w:rsidRDefault="008C5B6A" w:rsidP="00801E27">
            <w:pPr>
              <w:pStyle w:val="Header"/>
              <w:jc w:val="center"/>
            </w:pPr>
          </w:p>
        </w:tc>
        <w:tc>
          <w:tcPr>
            <w:tcW w:w="3127" w:type="dxa"/>
            <w:gridSpan w:val="2"/>
            <w:shd w:val="clear" w:color="auto" w:fill="FA5A00"/>
            <w:vAlign w:val="center"/>
          </w:tcPr>
          <w:p w14:paraId="4622426F" w14:textId="77777777" w:rsidR="008C5B6A" w:rsidRDefault="008C5B6A" w:rsidP="00801E27">
            <w:pPr>
              <w:pStyle w:val="Header"/>
              <w:jc w:val="center"/>
              <w:rPr>
                <w:noProof/>
              </w:rPr>
            </w:pPr>
          </w:p>
        </w:tc>
      </w:tr>
      <w:tr w:rsidR="008C5B6A" w14:paraId="3DE97544" w14:textId="77777777" w:rsidTr="00801E27">
        <w:tc>
          <w:tcPr>
            <w:tcW w:w="2556" w:type="dxa"/>
            <w:vAlign w:val="center"/>
          </w:tcPr>
          <w:p w14:paraId="6DD9C60D" w14:textId="77777777" w:rsidR="008C5B6A" w:rsidRPr="001E727D" w:rsidRDefault="008C5B6A" w:rsidP="00801E27">
            <w:pPr>
              <w:pStyle w:val="Header"/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DC54E61" wp14:editId="455CC0CC">
                  <wp:extent cx="1485900" cy="52317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 logo large external horizont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644" cy="52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3"/>
            <w:vAlign w:val="center"/>
          </w:tcPr>
          <w:p w14:paraId="568FC341" w14:textId="77777777" w:rsidR="008C5B6A" w:rsidRDefault="008C5B6A" w:rsidP="00801E27">
            <w:pPr>
              <w:jc w:val="center"/>
              <w:rPr>
                <w:b/>
                <w:sz w:val="24"/>
              </w:rPr>
            </w:pPr>
          </w:p>
          <w:p w14:paraId="6442690E" w14:textId="77777777" w:rsidR="008C5B6A" w:rsidRPr="00162B4F" w:rsidRDefault="008C5B6A" w:rsidP="00801E27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cs="Times New Roman"/>
                <w:b/>
                <w:color w:val="000000" w:themeColor="text1"/>
                <w:sz w:val="32"/>
                <w:szCs w:val="32"/>
              </w:rPr>
              <w:t>FAMILY AND COMMUNITY ENGAGEMENT</w:t>
            </w:r>
          </w:p>
          <w:p w14:paraId="62C5331F" w14:textId="77777777" w:rsidR="008C5B6A" w:rsidRPr="001E727D" w:rsidRDefault="008C5B6A" w:rsidP="00801E27">
            <w:pPr>
              <w:spacing w:before="60" w:after="60"/>
              <w:jc w:val="center"/>
              <w:rPr>
                <w:sz w:val="12"/>
              </w:rPr>
            </w:pPr>
          </w:p>
        </w:tc>
        <w:tc>
          <w:tcPr>
            <w:tcW w:w="1776" w:type="dxa"/>
            <w:vAlign w:val="center"/>
          </w:tcPr>
          <w:p w14:paraId="424721D3" w14:textId="77777777" w:rsidR="008C5B6A" w:rsidRDefault="008C5B6A" w:rsidP="00801E27">
            <w:pPr>
              <w:pStyle w:val="Header"/>
              <w:jc w:val="right"/>
            </w:pPr>
            <w:r>
              <w:rPr>
                <w:noProof/>
              </w:rPr>
              <w:drawing>
                <wp:inline distT="0" distB="0" distL="0" distR="0" wp14:anchorId="125D18C5" wp14:editId="188BFC0F">
                  <wp:extent cx="990600" cy="495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 DPS horizont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4494D5" w14:textId="77777777" w:rsidR="008C5B6A" w:rsidRDefault="008C5B6A" w:rsidP="00162B4F">
      <w:pPr>
        <w:pStyle w:val="NormalWeb"/>
        <w:rPr>
          <w:rFonts w:asciiTheme="minorHAnsi" w:eastAsiaTheme="minorHAnsi" w:hAnsiTheme="minorHAnsi"/>
        </w:rPr>
      </w:pPr>
    </w:p>
    <w:p w14:paraId="220E9522" w14:textId="77777777" w:rsidR="00081DFC" w:rsidRDefault="00081DFC" w:rsidP="00081DFC">
      <w:pPr>
        <w:rPr>
          <w:b/>
          <w:sz w:val="28"/>
          <w:szCs w:val="28"/>
        </w:rPr>
      </w:pPr>
      <w:r w:rsidRPr="0008741F">
        <w:rPr>
          <w:b/>
          <w:sz w:val="28"/>
          <w:szCs w:val="28"/>
        </w:rPr>
        <w:t>Comprehensive year-long plan</w:t>
      </w:r>
    </w:p>
    <w:p w14:paraId="247C0674" w14:textId="77777777" w:rsidR="006B659F" w:rsidRPr="0008741F" w:rsidRDefault="006B659F" w:rsidP="00081DFC">
      <w:pPr>
        <w:rPr>
          <w:b/>
          <w:sz w:val="28"/>
          <w:szCs w:val="28"/>
        </w:rPr>
      </w:pPr>
    </w:p>
    <w:p w14:paraId="45106675" w14:textId="77777777" w:rsidR="00081DFC" w:rsidRPr="0008741F" w:rsidRDefault="00081DFC" w:rsidP="00081DFC">
      <w:pPr>
        <w:rPr>
          <w:sz w:val="24"/>
          <w:szCs w:val="24"/>
        </w:rPr>
      </w:pPr>
      <w:r w:rsidRPr="0008741F">
        <w:rPr>
          <w:sz w:val="24"/>
          <w:szCs w:val="24"/>
        </w:rPr>
        <w:t>Best practices on:</w:t>
      </w:r>
    </w:p>
    <w:p w14:paraId="213779F0" w14:textId="77777777" w:rsidR="00081DFC" w:rsidRDefault="00081DFC" w:rsidP="00081DFC">
      <w:pPr>
        <w:pStyle w:val="ListParagraph"/>
        <w:numPr>
          <w:ilvl w:val="0"/>
          <w:numId w:val="31"/>
        </w:numPr>
        <w:contextualSpacing w:val="0"/>
      </w:pPr>
      <w:r>
        <w:t>How to promote</w:t>
      </w:r>
      <w:r w:rsidR="00706972">
        <w:t xml:space="preserve"> increased Academic Partnerships through PTHV</w:t>
      </w:r>
    </w:p>
    <w:p w14:paraId="684DA116" w14:textId="77777777" w:rsidR="00081DFC" w:rsidRDefault="00081DFC" w:rsidP="00081DFC">
      <w:pPr>
        <w:pStyle w:val="ListParagraph"/>
        <w:numPr>
          <w:ilvl w:val="1"/>
          <w:numId w:val="31"/>
        </w:numPr>
        <w:contextualSpacing w:val="0"/>
      </w:pPr>
      <w:r>
        <w:t xml:space="preserve">Academic Partnership Weeks – </w:t>
      </w:r>
      <w:r w:rsidR="006B6BD0">
        <w:t>fall and spring</w:t>
      </w:r>
    </w:p>
    <w:p w14:paraId="0529ABFA" w14:textId="77777777" w:rsidR="00081DFC" w:rsidRDefault="00081DFC" w:rsidP="00081DFC">
      <w:pPr>
        <w:pStyle w:val="ListParagraph"/>
        <w:numPr>
          <w:ilvl w:val="1"/>
          <w:numId w:val="31"/>
        </w:numPr>
        <w:contextualSpacing w:val="0"/>
      </w:pPr>
      <w:r>
        <w:t>Family Learning Events</w:t>
      </w:r>
      <w:r w:rsidR="001A4557">
        <w:t xml:space="preserve"> – recommendation to hold 3 events per year</w:t>
      </w:r>
    </w:p>
    <w:p w14:paraId="2AB74746" w14:textId="77777777" w:rsidR="00081DFC" w:rsidRDefault="00081DFC" w:rsidP="00081DFC">
      <w:pPr>
        <w:pStyle w:val="ListParagraph"/>
        <w:ind w:left="1440"/>
      </w:pPr>
    </w:p>
    <w:p w14:paraId="54361DC6" w14:textId="77777777" w:rsidR="00081DFC" w:rsidRDefault="00081DFC" w:rsidP="00081DFC">
      <w:pPr>
        <w:pStyle w:val="ListParagraph"/>
        <w:numPr>
          <w:ilvl w:val="0"/>
          <w:numId w:val="31"/>
        </w:numPr>
        <w:contextualSpacing w:val="0"/>
      </w:pPr>
      <w:r>
        <w:t>Increasing Parent Engagement</w:t>
      </w:r>
    </w:p>
    <w:p w14:paraId="3B210A80" w14:textId="77777777" w:rsidR="00081DFC" w:rsidRDefault="00081DFC" w:rsidP="00081DFC">
      <w:pPr>
        <w:pStyle w:val="ListParagraph"/>
        <w:numPr>
          <w:ilvl w:val="1"/>
          <w:numId w:val="31"/>
        </w:numPr>
        <w:contextualSpacing w:val="0"/>
      </w:pPr>
      <w:r>
        <w:t>Creating a welcoming environment</w:t>
      </w:r>
    </w:p>
    <w:p w14:paraId="7D9C949B" w14:textId="77777777" w:rsidR="00081DFC" w:rsidRDefault="00081DFC" w:rsidP="00081DFC">
      <w:pPr>
        <w:pStyle w:val="ListParagraph"/>
        <w:numPr>
          <w:ilvl w:val="1"/>
          <w:numId w:val="31"/>
        </w:numPr>
        <w:contextualSpacing w:val="0"/>
      </w:pPr>
      <w:r>
        <w:t>CSC membership</w:t>
      </w:r>
    </w:p>
    <w:p w14:paraId="7AFE02C7" w14:textId="77777777" w:rsidR="00081DFC" w:rsidRDefault="00081DFC" w:rsidP="00081DFC">
      <w:pPr>
        <w:pStyle w:val="ListParagraph"/>
        <w:numPr>
          <w:ilvl w:val="1"/>
          <w:numId w:val="31"/>
        </w:numPr>
        <w:contextualSpacing w:val="0"/>
      </w:pPr>
      <w:r>
        <w:t>ELA PAC</w:t>
      </w:r>
    </w:p>
    <w:p w14:paraId="7DBD91E3" w14:textId="77777777" w:rsidR="00081DFC" w:rsidRDefault="00081DFC" w:rsidP="00081DFC">
      <w:pPr>
        <w:pStyle w:val="ListParagraph"/>
        <w:numPr>
          <w:ilvl w:val="1"/>
          <w:numId w:val="31"/>
        </w:numPr>
        <w:contextualSpacing w:val="0"/>
      </w:pPr>
      <w:r>
        <w:t xml:space="preserve">PTLT </w:t>
      </w:r>
    </w:p>
    <w:p w14:paraId="6C92AC92" w14:textId="77777777" w:rsidR="00081DFC" w:rsidRDefault="001A4557" w:rsidP="00081DFC">
      <w:pPr>
        <w:pStyle w:val="ListParagraph"/>
        <w:numPr>
          <w:ilvl w:val="1"/>
          <w:numId w:val="31"/>
        </w:numPr>
        <w:contextualSpacing w:val="0"/>
      </w:pPr>
      <w:r>
        <w:t>Volunteering opportunities</w:t>
      </w:r>
    </w:p>
    <w:p w14:paraId="51F347A9" w14:textId="77777777" w:rsidR="001A4557" w:rsidRDefault="001A4557" w:rsidP="00081DFC">
      <w:pPr>
        <w:pStyle w:val="ListParagraph"/>
        <w:numPr>
          <w:ilvl w:val="1"/>
          <w:numId w:val="31"/>
        </w:numPr>
        <w:contextualSpacing w:val="0"/>
      </w:pPr>
      <w:r>
        <w:t>Other</w:t>
      </w:r>
    </w:p>
    <w:p w14:paraId="7D110A83" w14:textId="77777777" w:rsidR="00081DFC" w:rsidRDefault="00081DFC" w:rsidP="00081DFC">
      <w:pPr>
        <w:pStyle w:val="ListParagraph"/>
        <w:ind w:left="1440"/>
      </w:pPr>
    </w:p>
    <w:p w14:paraId="11CD47EB" w14:textId="77777777" w:rsidR="00081DFC" w:rsidRDefault="00081DFC" w:rsidP="00081DFC">
      <w:pPr>
        <w:pStyle w:val="ListParagraph"/>
        <w:numPr>
          <w:ilvl w:val="0"/>
          <w:numId w:val="31"/>
        </w:numPr>
        <w:contextualSpacing w:val="0"/>
      </w:pPr>
      <w:r>
        <w:t>Parent Learning Opportunities</w:t>
      </w:r>
    </w:p>
    <w:p w14:paraId="0B4CAD75" w14:textId="77777777" w:rsidR="00081DFC" w:rsidRDefault="00081DFC" w:rsidP="00081DFC">
      <w:pPr>
        <w:pStyle w:val="ListParagraph"/>
        <w:numPr>
          <w:ilvl w:val="1"/>
          <w:numId w:val="31"/>
        </w:numPr>
        <w:contextualSpacing w:val="0"/>
      </w:pPr>
      <w:r>
        <w:t>Parent Engagement Guide</w:t>
      </w:r>
    </w:p>
    <w:p w14:paraId="17A725FE" w14:textId="77777777" w:rsidR="00081DFC" w:rsidRDefault="00081DFC" w:rsidP="00081DFC">
      <w:pPr>
        <w:pStyle w:val="ListParagraph"/>
        <w:numPr>
          <w:ilvl w:val="1"/>
          <w:numId w:val="31"/>
        </w:numPr>
        <w:contextualSpacing w:val="0"/>
      </w:pPr>
      <w:r>
        <w:t>Parenting Partners</w:t>
      </w:r>
    </w:p>
    <w:p w14:paraId="02693581" w14:textId="77777777" w:rsidR="00081DFC" w:rsidRDefault="00081DFC" w:rsidP="00081DFC">
      <w:pPr>
        <w:pStyle w:val="ListParagraph"/>
        <w:numPr>
          <w:ilvl w:val="1"/>
          <w:numId w:val="31"/>
        </w:numPr>
        <w:contextualSpacing w:val="0"/>
      </w:pPr>
      <w:r>
        <w:t>Parent Portal</w:t>
      </w:r>
    </w:p>
    <w:p w14:paraId="19363A22" w14:textId="77777777" w:rsidR="00081DFC" w:rsidRDefault="00081DFC" w:rsidP="00081DFC">
      <w:pPr>
        <w:pStyle w:val="ListParagraph"/>
        <w:numPr>
          <w:ilvl w:val="1"/>
          <w:numId w:val="31"/>
        </w:numPr>
        <w:contextualSpacing w:val="0"/>
      </w:pPr>
      <w:r>
        <w:t>ESL/Nutrition/Art</w:t>
      </w:r>
    </w:p>
    <w:p w14:paraId="5060DA88" w14:textId="77777777" w:rsidR="00081DFC" w:rsidRDefault="00081DFC" w:rsidP="00081DFC">
      <w:pPr>
        <w:pStyle w:val="ListParagraph"/>
        <w:numPr>
          <w:ilvl w:val="1"/>
          <w:numId w:val="31"/>
        </w:numPr>
        <w:contextualSpacing w:val="0"/>
      </w:pPr>
      <w:r>
        <w:t>District Level – Parent Leadership Institute and Superintendent Parent Forum</w:t>
      </w:r>
    </w:p>
    <w:p w14:paraId="2EAC7C62" w14:textId="77777777" w:rsidR="00081DFC" w:rsidRDefault="00081DFC" w:rsidP="00081DFC">
      <w:pPr>
        <w:pStyle w:val="ListParagraph"/>
        <w:ind w:left="1440"/>
      </w:pPr>
    </w:p>
    <w:p w14:paraId="2A2C8170" w14:textId="77777777" w:rsidR="00081DFC" w:rsidRDefault="00081DFC" w:rsidP="00081DFC">
      <w:pPr>
        <w:pStyle w:val="ListParagraph"/>
        <w:numPr>
          <w:ilvl w:val="0"/>
          <w:numId w:val="31"/>
        </w:numPr>
        <w:contextualSpacing w:val="0"/>
      </w:pPr>
      <w:r>
        <w:t>P</w:t>
      </w:r>
      <w:r w:rsidR="00706972">
        <w:t xml:space="preserve">rofessional </w:t>
      </w:r>
      <w:r>
        <w:t>D</w:t>
      </w:r>
      <w:r w:rsidR="00706972">
        <w:t>evelopment</w:t>
      </w:r>
      <w:r>
        <w:t xml:space="preserve"> for family liaisons</w:t>
      </w:r>
    </w:p>
    <w:p w14:paraId="086E6442" w14:textId="77777777" w:rsidR="00706972" w:rsidRDefault="00706972" w:rsidP="00081DFC">
      <w:pPr>
        <w:pStyle w:val="ListParagraph"/>
        <w:numPr>
          <w:ilvl w:val="1"/>
          <w:numId w:val="31"/>
        </w:numPr>
        <w:contextualSpacing w:val="0"/>
      </w:pPr>
      <w:r>
        <w:t>School-Based Family Liaison – professional development opportunities to increase parent engagement and build parent capacity at school sites</w:t>
      </w:r>
    </w:p>
    <w:p w14:paraId="0E08DECB" w14:textId="77777777" w:rsidR="00081DFC" w:rsidRDefault="00706972" w:rsidP="00081DFC">
      <w:pPr>
        <w:pStyle w:val="ListParagraph"/>
        <w:numPr>
          <w:ilvl w:val="1"/>
          <w:numId w:val="31"/>
        </w:numPr>
        <w:contextualSpacing w:val="0"/>
      </w:pPr>
      <w:r>
        <w:t>FACE Family – A selected group of Family Liaisons will act up as Network leads and will offer guidance to newer liaisons in their networks.  FACE will offer stipends.</w:t>
      </w:r>
    </w:p>
    <w:p w14:paraId="0557C8AC" w14:textId="77777777" w:rsidR="00081DFC" w:rsidRDefault="00081DFC" w:rsidP="00081DFC">
      <w:pPr>
        <w:pStyle w:val="ListParagraph"/>
        <w:ind w:left="1440"/>
      </w:pPr>
    </w:p>
    <w:p w14:paraId="13BA276F" w14:textId="77777777" w:rsidR="00081DFC" w:rsidRDefault="00081DFC" w:rsidP="00081DFC">
      <w:pPr>
        <w:pStyle w:val="ListParagraph"/>
        <w:numPr>
          <w:ilvl w:val="0"/>
          <w:numId w:val="31"/>
        </w:numPr>
        <w:contextualSpacing w:val="0"/>
      </w:pPr>
      <w:r>
        <w:t>Ways to set and track PE goals</w:t>
      </w:r>
    </w:p>
    <w:p w14:paraId="67878299" w14:textId="77777777" w:rsidR="00081DFC" w:rsidRDefault="00081DFC" w:rsidP="00081DFC">
      <w:pPr>
        <w:pStyle w:val="ListParagraph"/>
        <w:numPr>
          <w:ilvl w:val="1"/>
          <w:numId w:val="31"/>
        </w:numPr>
        <w:contextualSpacing w:val="0"/>
      </w:pPr>
      <w:r>
        <w:t>Benchmarks</w:t>
      </w:r>
    </w:p>
    <w:p w14:paraId="54AA070A" w14:textId="77777777" w:rsidR="00081DFC" w:rsidRDefault="00081DFC" w:rsidP="00081DFC">
      <w:pPr>
        <w:pStyle w:val="ListParagraph"/>
        <w:numPr>
          <w:ilvl w:val="1"/>
          <w:numId w:val="31"/>
        </w:numPr>
        <w:contextualSpacing w:val="0"/>
      </w:pPr>
      <w:r>
        <w:t>Target dates</w:t>
      </w:r>
    </w:p>
    <w:p w14:paraId="19DCF436" w14:textId="77777777" w:rsidR="008C5B6A" w:rsidRDefault="008C5B6A" w:rsidP="00162B4F">
      <w:pPr>
        <w:pStyle w:val="NormalWeb"/>
        <w:rPr>
          <w:rFonts w:asciiTheme="minorHAnsi" w:eastAsiaTheme="minorHAnsi" w:hAnsiTheme="minorHAnsi"/>
        </w:rPr>
      </w:pPr>
    </w:p>
    <w:sectPr w:rsidR="008C5B6A" w:rsidSect="00C56D5D">
      <w:headerReference w:type="even" r:id="rId9"/>
      <w:footerReference w:type="default" r:id="rId10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C3A94" w14:textId="77777777" w:rsidR="00DA49C0" w:rsidRDefault="00DA49C0" w:rsidP="00A9250F">
      <w:r>
        <w:separator/>
      </w:r>
    </w:p>
  </w:endnote>
  <w:endnote w:type="continuationSeparator" w:id="0">
    <w:p w14:paraId="7F56E2FA" w14:textId="77777777" w:rsidR="00DA49C0" w:rsidRDefault="00DA49C0" w:rsidP="00A9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36951" w14:textId="77777777" w:rsidR="000462D9" w:rsidRDefault="000462D9">
    <w:pPr>
      <w:pStyle w:val="Footer"/>
      <w:rPr>
        <w:i/>
      </w:rPr>
    </w:pPr>
    <w:r w:rsidRPr="000462D9">
      <w:rPr>
        <w:i/>
      </w:rPr>
      <w:t>FACE, Family Empowerment Team</w:t>
    </w:r>
  </w:p>
  <w:p w14:paraId="4C6BE9C5" w14:textId="77777777" w:rsidR="000462D9" w:rsidRPr="000462D9" w:rsidRDefault="000462D9">
    <w:pPr>
      <w:pStyle w:val="Footer"/>
      <w:rPr>
        <w:i/>
      </w:rPr>
    </w:pPr>
  </w:p>
  <w:p w14:paraId="62F3FDE3" w14:textId="77777777" w:rsidR="000462D9" w:rsidRDefault="000462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7B333" w14:textId="77777777" w:rsidR="00DA49C0" w:rsidRDefault="00DA49C0" w:rsidP="00A9250F">
      <w:r>
        <w:separator/>
      </w:r>
    </w:p>
  </w:footnote>
  <w:footnote w:type="continuationSeparator" w:id="0">
    <w:p w14:paraId="6337E4D9" w14:textId="77777777" w:rsidR="00DA49C0" w:rsidRDefault="00DA49C0" w:rsidP="00A925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6"/>
      <w:gridCol w:w="1228"/>
      <w:gridCol w:w="2665"/>
      <w:gridCol w:w="1351"/>
      <w:gridCol w:w="1776"/>
    </w:tblGrid>
    <w:tr w:rsidR="00E24416" w14:paraId="6C93360A" w14:textId="77777777" w:rsidTr="009F04D4">
      <w:tc>
        <w:tcPr>
          <w:tcW w:w="3784" w:type="dxa"/>
          <w:gridSpan w:val="2"/>
          <w:shd w:val="clear" w:color="auto" w:fill="87AF32"/>
          <w:vAlign w:val="center"/>
        </w:tcPr>
        <w:p w14:paraId="72CD4935" w14:textId="77777777" w:rsidR="00E24416" w:rsidRDefault="00E24416" w:rsidP="00E24416">
          <w:pPr>
            <w:pStyle w:val="Header"/>
            <w:jc w:val="center"/>
            <w:rPr>
              <w:noProof/>
            </w:rPr>
          </w:pPr>
        </w:p>
      </w:tc>
      <w:tc>
        <w:tcPr>
          <w:tcW w:w="2665" w:type="dxa"/>
          <w:shd w:val="clear" w:color="auto" w:fill="0078BE"/>
          <w:vAlign w:val="center"/>
        </w:tcPr>
        <w:p w14:paraId="487E6C91" w14:textId="77777777" w:rsidR="00E24416" w:rsidRDefault="00E24416" w:rsidP="00E24416">
          <w:pPr>
            <w:pStyle w:val="Header"/>
            <w:jc w:val="center"/>
          </w:pPr>
        </w:p>
      </w:tc>
      <w:tc>
        <w:tcPr>
          <w:tcW w:w="3127" w:type="dxa"/>
          <w:gridSpan w:val="2"/>
          <w:shd w:val="clear" w:color="auto" w:fill="FA5A00"/>
          <w:vAlign w:val="center"/>
        </w:tcPr>
        <w:p w14:paraId="3517C953" w14:textId="77777777" w:rsidR="00E24416" w:rsidRDefault="00E24416" w:rsidP="00E24416">
          <w:pPr>
            <w:pStyle w:val="Header"/>
            <w:jc w:val="center"/>
            <w:rPr>
              <w:noProof/>
            </w:rPr>
          </w:pPr>
        </w:p>
      </w:tc>
    </w:tr>
    <w:tr w:rsidR="00E24416" w14:paraId="14A9E684" w14:textId="77777777" w:rsidTr="009F04D4">
      <w:tc>
        <w:tcPr>
          <w:tcW w:w="2556" w:type="dxa"/>
          <w:vAlign w:val="center"/>
        </w:tcPr>
        <w:p w14:paraId="668D0302" w14:textId="77777777" w:rsidR="00E24416" w:rsidRPr="001E727D" w:rsidRDefault="00E24416" w:rsidP="00E24416">
          <w:pPr>
            <w:pStyle w:val="Header"/>
            <w:jc w:val="center"/>
            <w:rPr>
              <w:sz w:val="14"/>
            </w:rPr>
          </w:pPr>
          <w:r>
            <w:rPr>
              <w:noProof/>
            </w:rPr>
            <w:drawing>
              <wp:inline distT="0" distB="0" distL="0" distR="0" wp14:anchorId="33409943" wp14:editId="50447D86">
                <wp:extent cx="1485900" cy="52317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E logo large external horizont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644" cy="523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gridSpan w:val="3"/>
          <w:vAlign w:val="center"/>
        </w:tcPr>
        <w:p w14:paraId="4AB95ACA" w14:textId="77777777" w:rsidR="00E24416" w:rsidRDefault="00E24416" w:rsidP="00E24416">
          <w:pPr>
            <w:jc w:val="center"/>
            <w:rPr>
              <w:b/>
              <w:sz w:val="24"/>
            </w:rPr>
          </w:pPr>
        </w:p>
        <w:p w14:paraId="43DCC2E9" w14:textId="77777777" w:rsidR="00E24416" w:rsidRPr="001E727D" w:rsidRDefault="00E24416" w:rsidP="00E24416">
          <w:pPr>
            <w:pStyle w:val="Header"/>
            <w:jc w:val="center"/>
            <w:rPr>
              <w:sz w:val="12"/>
            </w:rPr>
          </w:pPr>
          <w:r>
            <w:rPr>
              <w:b/>
              <w:bCs/>
              <w:sz w:val="52"/>
              <w:szCs w:val="40"/>
            </w:rPr>
            <w:t>Charge &amp; Deliverables</w:t>
          </w:r>
        </w:p>
      </w:tc>
      <w:tc>
        <w:tcPr>
          <w:tcW w:w="1776" w:type="dxa"/>
          <w:vAlign w:val="center"/>
        </w:tcPr>
        <w:p w14:paraId="072E4215" w14:textId="77777777" w:rsidR="00E24416" w:rsidRDefault="00E24416" w:rsidP="00E24416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E9063E1" wp14:editId="3454A5A7">
                <wp:extent cx="990600" cy="4953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ue DPS horizon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FD02FC" w14:textId="77777777" w:rsidR="00E24416" w:rsidRDefault="00E24416" w:rsidP="00E24416">
    <w:pPr>
      <w:pStyle w:val="Header"/>
    </w:pPr>
  </w:p>
  <w:p w14:paraId="09685DC2" w14:textId="77777777" w:rsidR="00E24416" w:rsidRDefault="00E244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445F"/>
    <w:multiLevelType w:val="hybridMultilevel"/>
    <w:tmpl w:val="77C8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37FD5"/>
    <w:multiLevelType w:val="hybridMultilevel"/>
    <w:tmpl w:val="D9DA2F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38A0"/>
    <w:multiLevelType w:val="hybridMultilevel"/>
    <w:tmpl w:val="3D425A0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0B057A85"/>
    <w:multiLevelType w:val="hybridMultilevel"/>
    <w:tmpl w:val="310AAA5E"/>
    <w:lvl w:ilvl="0" w:tplc="65ACE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AE4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8E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2C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67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43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6B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6B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8B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7D3EC2"/>
    <w:multiLevelType w:val="hybridMultilevel"/>
    <w:tmpl w:val="07300ED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A4D38BB"/>
    <w:multiLevelType w:val="hybridMultilevel"/>
    <w:tmpl w:val="5F4A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10E0B"/>
    <w:multiLevelType w:val="hybridMultilevel"/>
    <w:tmpl w:val="EECA3A50"/>
    <w:lvl w:ilvl="0" w:tplc="6C14C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09F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06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4C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65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0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A6A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E9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85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EA11AA"/>
    <w:multiLevelType w:val="hybridMultilevel"/>
    <w:tmpl w:val="91E69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5409A"/>
    <w:multiLevelType w:val="hybridMultilevel"/>
    <w:tmpl w:val="1F26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B51D9"/>
    <w:multiLevelType w:val="hybridMultilevel"/>
    <w:tmpl w:val="60B4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74DC2"/>
    <w:multiLevelType w:val="hybridMultilevel"/>
    <w:tmpl w:val="D88A9DB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84B539C"/>
    <w:multiLevelType w:val="multilevel"/>
    <w:tmpl w:val="85E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1E1C38"/>
    <w:multiLevelType w:val="hybridMultilevel"/>
    <w:tmpl w:val="0138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508F3"/>
    <w:multiLevelType w:val="hybridMultilevel"/>
    <w:tmpl w:val="F0BE5990"/>
    <w:lvl w:ilvl="0" w:tplc="73667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A99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CE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68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A7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C8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6D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608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A3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4646C78"/>
    <w:multiLevelType w:val="hybridMultilevel"/>
    <w:tmpl w:val="2F8205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13B55"/>
    <w:multiLevelType w:val="hybridMultilevel"/>
    <w:tmpl w:val="E3A0307A"/>
    <w:lvl w:ilvl="0" w:tplc="3EE07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D438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A46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A23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8B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82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24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CE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E7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21945A9"/>
    <w:multiLevelType w:val="hybridMultilevel"/>
    <w:tmpl w:val="71C6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B3FB4"/>
    <w:multiLevelType w:val="hybridMultilevel"/>
    <w:tmpl w:val="2830336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53E54C6A"/>
    <w:multiLevelType w:val="hybridMultilevel"/>
    <w:tmpl w:val="9FF4062E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9642D1E"/>
    <w:multiLevelType w:val="hybridMultilevel"/>
    <w:tmpl w:val="2414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31B10"/>
    <w:multiLevelType w:val="hybridMultilevel"/>
    <w:tmpl w:val="A86CE4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5DF426A0"/>
    <w:multiLevelType w:val="hybridMultilevel"/>
    <w:tmpl w:val="E0C224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134DD"/>
    <w:multiLevelType w:val="hybridMultilevel"/>
    <w:tmpl w:val="7C5E9A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62F808D4"/>
    <w:multiLevelType w:val="hybridMultilevel"/>
    <w:tmpl w:val="A2AE8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67DE6"/>
    <w:multiLevelType w:val="hybridMultilevel"/>
    <w:tmpl w:val="68FE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62078"/>
    <w:multiLevelType w:val="hybridMultilevel"/>
    <w:tmpl w:val="A614FA9E"/>
    <w:lvl w:ilvl="0" w:tplc="35A2F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E7D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A9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6E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6D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64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66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84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CE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EB149EE"/>
    <w:multiLevelType w:val="hybridMultilevel"/>
    <w:tmpl w:val="E0581A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11866"/>
    <w:multiLevelType w:val="hybridMultilevel"/>
    <w:tmpl w:val="90824DA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76811031"/>
    <w:multiLevelType w:val="hybridMultilevel"/>
    <w:tmpl w:val="A5D2F9C2"/>
    <w:lvl w:ilvl="0" w:tplc="44D86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820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A5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AC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68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8F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07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F89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8B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D1F5697"/>
    <w:multiLevelType w:val="multilevel"/>
    <w:tmpl w:val="282EC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1E63AB"/>
    <w:multiLevelType w:val="hybridMultilevel"/>
    <w:tmpl w:val="AB14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22"/>
  </w:num>
  <w:num w:numId="8">
    <w:abstractNumId w:val="27"/>
  </w:num>
  <w:num w:numId="9">
    <w:abstractNumId w:val="4"/>
  </w:num>
  <w:num w:numId="10">
    <w:abstractNumId w:val="20"/>
  </w:num>
  <w:num w:numId="11">
    <w:abstractNumId w:val="2"/>
  </w:num>
  <w:num w:numId="12">
    <w:abstractNumId w:val="17"/>
  </w:num>
  <w:num w:numId="13">
    <w:abstractNumId w:val="21"/>
  </w:num>
  <w:num w:numId="14">
    <w:abstractNumId w:val="6"/>
  </w:num>
  <w:num w:numId="15">
    <w:abstractNumId w:val="28"/>
  </w:num>
  <w:num w:numId="16">
    <w:abstractNumId w:val="15"/>
  </w:num>
  <w:num w:numId="17">
    <w:abstractNumId w:val="5"/>
  </w:num>
  <w:num w:numId="18">
    <w:abstractNumId w:val="3"/>
  </w:num>
  <w:num w:numId="19">
    <w:abstractNumId w:val="30"/>
  </w:num>
  <w:num w:numId="20">
    <w:abstractNumId w:val="13"/>
  </w:num>
  <w:num w:numId="21">
    <w:abstractNumId w:val="19"/>
  </w:num>
  <w:num w:numId="22">
    <w:abstractNumId w:val="25"/>
  </w:num>
  <w:num w:numId="23">
    <w:abstractNumId w:val="16"/>
  </w:num>
  <w:num w:numId="24">
    <w:abstractNumId w:val="26"/>
  </w:num>
  <w:num w:numId="25">
    <w:abstractNumId w:val="14"/>
  </w:num>
  <w:num w:numId="26">
    <w:abstractNumId w:val="23"/>
  </w:num>
  <w:num w:numId="27">
    <w:abstractNumId w:val="18"/>
  </w:num>
  <w:num w:numId="28">
    <w:abstractNumId w:val="1"/>
  </w:num>
  <w:num w:numId="29">
    <w:abstractNumId w:val="11"/>
  </w:num>
  <w:num w:numId="30">
    <w:abstractNumId w:val="29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F2"/>
    <w:rsid w:val="000078A6"/>
    <w:rsid w:val="00016C79"/>
    <w:rsid w:val="00041598"/>
    <w:rsid w:val="0004404E"/>
    <w:rsid w:val="000462D9"/>
    <w:rsid w:val="00071831"/>
    <w:rsid w:val="00081DFC"/>
    <w:rsid w:val="000826E5"/>
    <w:rsid w:val="000A052A"/>
    <w:rsid w:val="000A39C7"/>
    <w:rsid w:val="000A5A8E"/>
    <w:rsid w:val="000B31E7"/>
    <w:rsid w:val="000C5C78"/>
    <w:rsid w:val="000D0239"/>
    <w:rsid w:val="000F076D"/>
    <w:rsid w:val="000F3012"/>
    <w:rsid w:val="00103AF7"/>
    <w:rsid w:val="00110C0B"/>
    <w:rsid w:val="001210B1"/>
    <w:rsid w:val="001269F2"/>
    <w:rsid w:val="00141D69"/>
    <w:rsid w:val="00155492"/>
    <w:rsid w:val="00162B4F"/>
    <w:rsid w:val="001655C2"/>
    <w:rsid w:val="00173F04"/>
    <w:rsid w:val="0018337D"/>
    <w:rsid w:val="0018538F"/>
    <w:rsid w:val="0018546C"/>
    <w:rsid w:val="00191212"/>
    <w:rsid w:val="001923CB"/>
    <w:rsid w:val="00195835"/>
    <w:rsid w:val="001974EB"/>
    <w:rsid w:val="001A4557"/>
    <w:rsid w:val="001A4F95"/>
    <w:rsid w:val="001B0174"/>
    <w:rsid w:val="001C183C"/>
    <w:rsid w:val="001C3A9A"/>
    <w:rsid w:val="001E0F08"/>
    <w:rsid w:val="001E727D"/>
    <w:rsid w:val="001F50A2"/>
    <w:rsid w:val="00201959"/>
    <w:rsid w:val="002067A5"/>
    <w:rsid w:val="00224371"/>
    <w:rsid w:val="00225EB4"/>
    <w:rsid w:val="002419F4"/>
    <w:rsid w:val="00242B60"/>
    <w:rsid w:val="00273E64"/>
    <w:rsid w:val="00276BE8"/>
    <w:rsid w:val="002809A7"/>
    <w:rsid w:val="00287029"/>
    <w:rsid w:val="002B7255"/>
    <w:rsid w:val="002C79E0"/>
    <w:rsid w:val="002E20B3"/>
    <w:rsid w:val="002E3CF9"/>
    <w:rsid w:val="0031247F"/>
    <w:rsid w:val="0032791B"/>
    <w:rsid w:val="003728B4"/>
    <w:rsid w:val="00380DB7"/>
    <w:rsid w:val="00390AA8"/>
    <w:rsid w:val="003A1EF4"/>
    <w:rsid w:val="003A7C59"/>
    <w:rsid w:val="003B6BBB"/>
    <w:rsid w:val="003E7627"/>
    <w:rsid w:val="003F1CC8"/>
    <w:rsid w:val="003F1CE9"/>
    <w:rsid w:val="003F2EFF"/>
    <w:rsid w:val="00426E03"/>
    <w:rsid w:val="0043362D"/>
    <w:rsid w:val="00456CB7"/>
    <w:rsid w:val="00464404"/>
    <w:rsid w:val="0048210D"/>
    <w:rsid w:val="004874E9"/>
    <w:rsid w:val="004B14DB"/>
    <w:rsid w:val="004B1606"/>
    <w:rsid w:val="004C585D"/>
    <w:rsid w:val="004F1BA0"/>
    <w:rsid w:val="004F7E33"/>
    <w:rsid w:val="0052379D"/>
    <w:rsid w:val="005320C5"/>
    <w:rsid w:val="00556176"/>
    <w:rsid w:val="0059430F"/>
    <w:rsid w:val="005B79CE"/>
    <w:rsid w:val="005C09E2"/>
    <w:rsid w:val="005C2886"/>
    <w:rsid w:val="005C2925"/>
    <w:rsid w:val="005D23CC"/>
    <w:rsid w:val="005D3704"/>
    <w:rsid w:val="005D547F"/>
    <w:rsid w:val="005E05E9"/>
    <w:rsid w:val="005F553F"/>
    <w:rsid w:val="006009C7"/>
    <w:rsid w:val="00602BDD"/>
    <w:rsid w:val="00603E5A"/>
    <w:rsid w:val="00607514"/>
    <w:rsid w:val="006126E7"/>
    <w:rsid w:val="0061538D"/>
    <w:rsid w:val="00623193"/>
    <w:rsid w:val="006425D0"/>
    <w:rsid w:val="00645A23"/>
    <w:rsid w:val="00667DA5"/>
    <w:rsid w:val="00671BB9"/>
    <w:rsid w:val="00676885"/>
    <w:rsid w:val="006B3308"/>
    <w:rsid w:val="006B659F"/>
    <w:rsid w:val="006B6BD0"/>
    <w:rsid w:val="006E09FD"/>
    <w:rsid w:val="006E68BA"/>
    <w:rsid w:val="00706972"/>
    <w:rsid w:val="00707741"/>
    <w:rsid w:val="00711F82"/>
    <w:rsid w:val="00716FE0"/>
    <w:rsid w:val="007349EB"/>
    <w:rsid w:val="00742718"/>
    <w:rsid w:val="00745C84"/>
    <w:rsid w:val="00781CF3"/>
    <w:rsid w:val="00782ED0"/>
    <w:rsid w:val="0078744E"/>
    <w:rsid w:val="00793C7A"/>
    <w:rsid w:val="0079798D"/>
    <w:rsid w:val="007A219B"/>
    <w:rsid w:val="007A7FC8"/>
    <w:rsid w:val="007B0DAB"/>
    <w:rsid w:val="007D639C"/>
    <w:rsid w:val="007E58CE"/>
    <w:rsid w:val="007F6BE9"/>
    <w:rsid w:val="00803519"/>
    <w:rsid w:val="0083786E"/>
    <w:rsid w:val="00850C09"/>
    <w:rsid w:val="00875C96"/>
    <w:rsid w:val="008960F2"/>
    <w:rsid w:val="008A1209"/>
    <w:rsid w:val="008A1549"/>
    <w:rsid w:val="008B493F"/>
    <w:rsid w:val="008C5304"/>
    <w:rsid w:val="008C5B6A"/>
    <w:rsid w:val="008D202D"/>
    <w:rsid w:val="008D301E"/>
    <w:rsid w:val="008E7010"/>
    <w:rsid w:val="008F54B3"/>
    <w:rsid w:val="0090289E"/>
    <w:rsid w:val="00904F01"/>
    <w:rsid w:val="009142BF"/>
    <w:rsid w:val="00924434"/>
    <w:rsid w:val="009320E6"/>
    <w:rsid w:val="0093796B"/>
    <w:rsid w:val="00942358"/>
    <w:rsid w:val="009514A0"/>
    <w:rsid w:val="0096002F"/>
    <w:rsid w:val="0096690D"/>
    <w:rsid w:val="00981047"/>
    <w:rsid w:val="009900E4"/>
    <w:rsid w:val="00991B1A"/>
    <w:rsid w:val="009A752C"/>
    <w:rsid w:val="009B40AB"/>
    <w:rsid w:val="009B5106"/>
    <w:rsid w:val="009D70BE"/>
    <w:rsid w:val="009E7FAE"/>
    <w:rsid w:val="00A14C23"/>
    <w:rsid w:val="00A16267"/>
    <w:rsid w:val="00A30C3B"/>
    <w:rsid w:val="00A31A27"/>
    <w:rsid w:val="00A350DE"/>
    <w:rsid w:val="00A40B9B"/>
    <w:rsid w:val="00A5221C"/>
    <w:rsid w:val="00A61F3F"/>
    <w:rsid w:val="00A639C6"/>
    <w:rsid w:val="00A70E90"/>
    <w:rsid w:val="00A9250F"/>
    <w:rsid w:val="00AA4D5C"/>
    <w:rsid w:val="00AC236E"/>
    <w:rsid w:val="00AC71DA"/>
    <w:rsid w:val="00AD5C47"/>
    <w:rsid w:val="00AE12BF"/>
    <w:rsid w:val="00AF1170"/>
    <w:rsid w:val="00B04360"/>
    <w:rsid w:val="00B129F3"/>
    <w:rsid w:val="00B14B5F"/>
    <w:rsid w:val="00B23B94"/>
    <w:rsid w:val="00B26F9E"/>
    <w:rsid w:val="00B35735"/>
    <w:rsid w:val="00B604B8"/>
    <w:rsid w:val="00B60589"/>
    <w:rsid w:val="00B87E5D"/>
    <w:rsid w:val="00BA1870"/>
    <w:rsid w:val="00BA4B0B"/>
    <w:rsid w:val="00BC208D"/>
    <w:rsid w:val="00BD10DB"/>
    <w:rsid w:val="00BF4E25"/>
    <w:rsid w:val="00C1474F"/>
    <w:rsid w:val="00C200F0"/>
    <w:rsid w:val="00C242F2"/>
    <w:rsid w:val="00C37F50"/>
    <w:rsid w:val="00C569D0"/>
    <w:rsid w:val="00C56D5D"/>
    <w:rsid w:val="00C572E2"/>
    <w:rsid w:val="00C63CBF"/>
    <w:rsid w:val="00C64EE7"/>
    <w:rsid w:val="00C6762F"/>
    <w:rsid w:val="00C71F1F"/>
    <w:rsid w:val="00CB14F4"/>
    <w:rsid w:val="00CB622B"/>
    <w:rsid w:val="00CD0893"/>
    <w:rsid w:val="00CD1A2E"/>
    <w:rsid w:val="00CD1B94"/>
    <w:rsid w:val="00CD6F6C"/>
    <w:rsid w:val="00CE0429"/>
    <w:rsid w:val="00CE0F80"/>
    <w:rsid w:val="00CE5ACA"/>
    <w:rsid w:val="00CF598B"/>
    <w:rsid w:val="00CF63B3"/>
    <w:rsid w:val="00CF66ED"/>
    <w:rsid w:val="00D0423D"/>
    <w:rsid w:val="00D04932"/>
    <w:rsid w:val="00D13C5C"/>
    <w:rsid w:val="00D25419"/>
    <w:rsid w:val="00D26B3B"/>
    <w:rsid w:val="00D26D8A"/>
    <w:rsid w:val="00D42962"/>
    <w:rsid w:val="00D5337B"/>
    <w:rsid w:val="00D64377"/>
    <w:rsid w:val="00D7102D"/>
    <w:rsid w:val="00D871B8"/>
    <w:rsid w:val="00D93B7F"/>
    <w:rsid w:val="00DA49C0"/>
    <w:rsid w:val="00DB281D"/>
    <w:rsid w:val="00DB5E12"/>
    <w:rsid w:val="00DC107C"/>
    <w:rsid w:val="00DD52B5"/>
    <w:rsid w:val="00DD753E"/>
    <w:rsid w:val="00DE12AA"/>
    <w:rsid w:val="00DE13C4"/>
    <w:rsid w:val="00DF47A3"/>
    <w:rsid w:val="00DF5C89"/>
    <w:rsid w:val="00E24416"/>
    <w:rsid w:val="00E65C0D"/>
    <w:rsid w:val="00E75C5F"/>
    <w:rsid w:val="00E81339"/>
    <w:rsid w:val="00E83F92"/>
    <w:rsid w:val="00EB26DF"/>
    <w:rsid w:val="00EC3493"/>
    <w:rsid w:val="00EC4F14"/>
    <w:rsid w:val="00EC5A59"/>
    <w:rsid w:val="00ED4E17"/>
    <w:rsid w:val="00ED6CE6"/>
    <w:rsid w:val="00F002BD"/>
    <w:rsid w:val="00F057C7"/>
    <w:rsid w:val="00F23F47"/>
    <w:rsid w:val="00F32CDA"/>
    <w:rsid w:val="00F34F9C"/>
    <w:rsid w:val="00F41BC7"/>
    <w:rsid w:val="00F54601"/>
    <w:rsid w:val="00FB6CA8"/>
    <w:rsid w:val="00FE2282"/>
    <w:rsid w:val="00FE6DE6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06A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50F"/>
  </w:style>
  <w:style w:type="paragraph" w:styleId="Footer">
    <w:name w:val="footer"/>
    <w:basedOn w:val="Normal"/>
    <w:link w:val="FooterChar"/>
    <w:uiPriority w:val="99"/>
    <w:unhideWhenUsed/>
    <w:rsid w:val="00A92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50F"/>
  </w:style>
  <w:style w:type="paragraph" w:styleId="BalloonText">
    <w:name w:val="Balloon Text"/>
    <w:basedOn w:val="Normal"/>
    <w:link w:val="BalloonTextChar"/>
    <w:uiPriority w:val="99"/>
    <w:semiHidden/>
    <w:unhideWhenUsed/>
    <w:rsid w:val="00A92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5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2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49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2B4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3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6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1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96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1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86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5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Tinley, Heather</dc:creator>
  <cp:lastModifiedBy>Yoni Geffen</cp:lastModifiedBy>
  <cp:revision>2</cp:revision>
  <cp:lastPrinted>2016-08-02T20:46:00Z</cp:lastPrinted>
  <dcterms:created xsi:type="dcterms:W3CDTF">2016-08-16T15:35:00Z</dcterms:created>
  <dcterms:modified xsi:type="dcterms:W3CDTF">2016-08-16T15:35:00Z</dcterms:modified>
</cp:coreProperties>
</file>